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F2" w:rsidRPr="002A1B49" w:rsidRDefault="00AE5BF2" w:rsidP="00AE5BF2">
      <w:pPr>
        <w:spacing w:line="0" w:lineRule="atLeast"/>
        <w:jc w:val="center"/>
        <w:rPr>
          <w:rFonts w:ascii="標楷體" w:eastAsia="標楷體" w:hAnsi="標楷體"/>
          <w:w w:val="200"/>
          <w:sz w:val="32"/>
          <w:szCs w:val="32"/>
        </w:rPr>
      </w:pPr>
      <w:r w:rsidRPr="002A1B49">
        <w:rPr>
          <w:rFonts w:ascii="標楷體" w:eastAsia="標楷體" w:hAnsi="標楷體" w:hint="eastAsia"/>
          <w:sz w:val="32"/>
          <w:szCs w:val="32"/>
        </w:rPr>
        <w:t>南投縣</w:t>
      </w:r>
      <w:r w:rsidR="006E2DA0">
        <w:rPr>
          <w:rFonts w:ascii="標楷體" w:eastAsia="標楷體" w:hAnsi="標楷體" w:hint="eastAsia"/>
          <w:sz w:val="32"/>
          <w:szCs w:val="32"/>
        </w:rPr>
        <w:t>埔里鎮</w:t>
      </w:r>
      <w:r w:rsidR="00856F87">
        <w:rPr>
          <w:rFonts w:ascii="標楷體" w:eastAsia="標楷體" w:hAnsi="標楷體" w:hint="eastAsia"/>
          <w:sz w:val="32"/>
          <w:szCs w:val="32"/>
        </w:rPr>
        <w:t>自治事業</w:t>
      </w:r>
      <w:r>
        <w:rPr>
          <w:rFonts w:ascii="標楷體" w:eastAsia="標楷體" w:hAnsi="標楷體" w:hint="eastAsia"/>
          <w:sz w:val="32"/>
          <w:szCs w:val="32"/>
        </w:rPr>
        <w:t>管理</w:t>
      </w:r>
      <w:r w:rsidRPr="002A1B49">
        <w:rPr>
          <w:rFonts w:ascii="標楷體" w:eastAsia="標楷體" w:hAnsi="標楷體" w:hint="eastAsia"/>
          <w:sz w:val="32"/>
          <w:szCs w:val="32"/>
        </w:rPr>
        <w:t>所編制表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1016"/>
        <w:gridCol w:w="1440"/>
        <w:gridCol w:w="1835"/>
        <w:gridCol w:w="1020"/>
        <w:gridCol w:w="2410"/>
      </w:tblGrid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w w:val="200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官等</w:t>
            </w:r>
          </w:p>
        </w:tc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員額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所長</w:t>
            </w: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委任至薦任</w:t>
            </w: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第五職等至第七職等</w:t>
            </w: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ind w:left="560" w:hanging="560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助理員</w:t>
            </w: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委任</w:t>
            </w: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第四職等至第五</w:t>
            </w:r>
            <w:r w:rsidRPr="00AD07BF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1020" w:type="dxa"/>
            <w:vAlign w:val="center"/>
          </w:tcPr>
          <w:p w:rsidR="00AE5BF2" w:rsidRPr="00AD07BF" w:rsidRDefault="00856F87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CF0390" w:rsidP="00C92E1A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內二</w:t>
            </w:r>
            <w:r w:rsidR="00AE5BF2">
              <w:rPr>
                <w:rFonts w:eastAsia="標楷體" w:hint="eastAsia"/>
                <w:sz w:val="28"/>
              </w:rPr>
              <w:t>人得列薦任第六職等</w:t>
            </w:r>
            <w:r>
              <w:rPr>
                <w:rFonts w:eastAsia="標楷體" w:hint="eastAsia"/>
                <w:sz w:val="28"/>
              </w:rPr>
              <w:t>，其中一人係由本職稱尾數一人，合併計給。</w:t>
            </w: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856F87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書記</w:t>
            </w:r>
          </w:p>
        </w:tc>
        <w:tc>
          <w:tcPr>
            <w:tcW w:w="1440" w:type="dxa"/>
            <w:vAlign w:val="center"/>
          </w:tcPr>
          <w:p w:rsidR="00AE5BF2" w:rsidRPr="00AD07BF" w:rsidRDefault="00856F87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委任</w:t>
            </w:r>
          </w:p>
        </w:tc>
        <w:tc>
          <w:tcPr>
            <w:tcW w:w="1835" w:type="dxa"/>
            <w:vAlign w:val="center"/>
          </w:tcPr>
          <w:p w:rsidR="00AE5BF2" w:rsidRPr="00AD07BF" w:rsidRDefault="00856F87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第一職等至第三</w:t>
            </w:r>
            <w:r w:rsidRPr="00AD07BF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1020" w:type="dxa"/>
            <w:vAlign w:val="center"/>
          </w:tcPr>
          <w:p w:rsidR="00AE5BF2" w:rsidRPr="00AD07BF" w:rsidRDefault="00856F87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9D7CF0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人事管理員</w:t>
            </w:r>
          </w:p>
        </w:tc>
        <w:tc>
          <w:tcPr>
            <w:tcW w:w="1440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D7CF0" w:rsidRPr="00AD07BF" w:rsidRDefault="009D7CF0" w:rsidP="000E2468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9D7CF0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D07BF">
              <w:rPr>
                <w:rFonts w:eastAsia="標楷體" w:hint="eastAsia"/>
                <w:sz w:val="28"/>
              </w:rPr>
              <w:t>會計員</w:t>
            </w:r>
          </w:p>
        </w:tc>
        <w:tc>
          <w:tcPr>
            <w:tcW w:w="1440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9D7CF0" w:rsidRPr="00AD07BF" w:rsidRDefault="009D7CF0" w:rsidP="000E246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D7CF0" w:rsidRPr="00AD07BF" w:rsidRDefault="009D7CF0" w:rsidP="000E2468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1463" w:type="dxa"/>
            <w:gridSpan w:val="2"/>
            <w:tcBorders>
              <w:lef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889"/>
        </w:trPr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BF2" w:rsidRPr="00AD07BF" w:rsidTr="00AE5BF2">
        <w:trPr>
          <w:trHeight w:val="883"/>
        </w:trPr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E5BF2" w:rsidRPr="00AD07BF" w:rsidTr="00AE5BF2">
        <w:trPr>
          <w:trHeight w:val="737"/>
        </w:trPr>
        <w:tc>
          <w:tcPr>
            <w:tcW w:w="473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</w:t>
            </w:r>
            <w:r w:rsidRPr="00AD07BF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AE5BF2" w:rsidRDefault="00856F87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AE5BF2" w:rsidRPr="00AD07BF" w:rsidRDefault="004E5AA5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5BF2" w:rsidRPr="00AD07BF" w:rsidRDefault="00AE5BF2" w:rsidP="00C92E1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5BF2" w:rsidRDefault="00AE5BF2" w:rsidP="00AE5BF2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217137">
        <w:rPr>
          <w:rFonts w:ascii="標楷體" w:eastAsia="標楷體" w:hint="eastAsia"/>
          <w:sz w:val="28"/>
          <w:szCs w:val="28"/>
        </w:rPr>
        <w:t>附註：</w:t>
      </w:r>
    </w:p>
    <w:p w:rsidR="00AE5BF2" w:rsidRDefault="00AE5BF2" w:rsidP="00AE5BF2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本編制表所列職稱、官等職等，應適用「丁、地方機關職務列等表之</w:t>
      </w:r>
    </w:p>
    <w:p w:rsidR="00AE5BF2" w:rsidRDefault="00AE5BF2" w:rsidP="00AE5BF2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Pr="00217137">
        <w:rPr>
          <w:rFonts w:ascii="標楷體" w:eastAsia="標楷體" w:hint="eastAsia"/>
          <w:sz w:val="28"/>
          <w:szCs w:val="28"/>
        </w:rPr>
        <w:t>」之規定；該職務列等表修正時亦同。</w:t>
      </w:r>
    </w:p>
    <w:p w:rsidR="00237F1F" w:rsidRPr="00AE5BF2" w:rsidRDefault="00237F1F"/>
    <w:sectPr w:rsidR="00237F1F" w:rsidRPr="00AE5BF2" w:rsidSect="00CF039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43" w:rsidRDefault="00496943" w:rsidP="006E2DA0">
      <w:r>
        <w:separator/>
      </w:r>
    </w:p>
  </w:endnote>
  <w:endnote w:type="continuationSeparator" w:id="0">
    <w:p w:rsidR="00496943" w:rsidRDefault="00496943" w:rsidP="006E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43" w:rsidRDefault="00496943" w:rsidP="006E2DA0">
      <w:r>
        <w:separator/>
      </w:r>
    </w:p>
  </w:footnote>
  <w:footnote w:type="continuationSeparator" w:id="0">
    <w:p w:rsidR="00496943" w:rsidRDefault="00496943" w:rsidP="006E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F2"/>
    <w:rsid w:val="0015530D"/>
    <w:rsid w:val="001B4F0D"/>
    <w:rsid w:val="00237F1F"/>
    <w:rsid w:val="003330BC"/>
    <w:rsid w:val="00496943"/>
    <w:rsid w:val="004E5AA5"/>
    <w:rsid w:val="006E2DA0"/>
    <w:rsid w:val="006E5FC1"/>
    <w:rsid w:val="007841C4"/>
    <w:rsid w:val="0083249F"/>
    <w:rsid w:val="00856F87"/>
    <w:rsid w:val="009D7CF0"/>
    <w:rsid w:val="00AE5BF2"/>
    <w:rsid w:val="00B06D95"/>
    <w:rsid w:val="00CF0390"/>
    <w:rsid w:val="00E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2D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2D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6</cp:revision>
  <cp:lastPrinted>2013-01-08T03:42:00Z</cp:lastPrinted>
  <dcterms:created xsi:type="dcterms:W3CDTF">2012-11-09T06:34:00Z</dcterms:created>
  <dcterms:modified xsi:type="dcterms:W3CDTF">2013-01-09T05:29:00Z</dcterms:modified>
</cp:coreProperties>
</file>